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E9" w:rsidRPr="00104C1C" w:rsidRDefault="00D961C5">
      <w:pPr>
        <w:rPr>
          <w:b/>
        </w:rPr>
      </w:pPr>
      <w:r w:rsidRPr="00104C1C">
        <w:rPr>
          <w:b/>
        </w:rPr>
        <w:t>Wood Processes – Unit #1 Test</w:t>
      </w:r>
    </w:p>
    <w:p w:rsidR="00D961C5" w:rsidRPr="0002341C" w:rsidRDefault="00D961C5">
      <w:pPr>
        <w:rPr>
          <w:i/>
        </w:rPr>
      </w:pPr>
      <w:r w:rsidRPr="0002341C">
        <w:rPr>
          <w:i/>
        </w:rPr>
        <w:t>Do you know the following?  If you do, you will do well on the first test!</w:t>
      </w:r>
    </w:p>
    <w:p w:rsidR="00D961C5" w:rsidRDefault="00B47BC1">
      <w:r>
        <w:t>List different areas of the construction field and wood woodworking industry.</w:t>
      </w:r>
    </w:p>
    <w:p w:rsidR="00B47BC1" w:rsidRDefault="00B47BC1">
      <w:r>
        <w:t>What training or education do you need for these jobs?</w:t>
      </w:r>
    </w:p>
    <w:p w:rsidR="00B47BC1" w:rsidRDefault="00B47BC1">
      <w:r>
        <w:t xml:space="preserve">What is an apprenticeship?  </w:t>
      </w:r>
    </w:p>
    <w:p w:rsidR="00AD39F5" w:rsidRDefault="00AD39F5">
      <w:r>
        <w:t>List and explain lumber defects?</w:t>
      </w:r>
    </w:p>
    <w:p w:rsidR="00AD39F5" w:rsidRDefault="00AD39F5">
      <w:r>
        <w:t xml:space="preserve">What factors make a difference </w:t>
      </w:r>
      <w:r w:rsidR="00DA0EDF">
        <w:t>in selecting materials for a project?</w:t>
      </w:r>
    </w:p>
    <w:p w:rsidR="00104C1C" w:rsidRDefault="00104C1C">
      <w:r>
        <w:t>How does a tree grow?</w:t>
      </w:r>
    </w:p>
    <w:p w:rsidR="00DA0EDF" w:rsidRDefault="00367064">
      <w:r>
        <w:t>Explain the following:  rough lumber, dressed lumber, green lumber, dry lumber</w:t>
      </w:r>
      <w:r w:rsidR="00104C1C">
        <w:t xml:space="preserve">, hard wood, soft wood, plywood, particle board, hardboard, </w:t>
      </w:r>
      <w:proofErr w:type="spellStart"/>
      <w:r w:rsidR="00104C1C">
        <w:t>mdf</w:t>
      </w:r>
      <w:proofErr w:type="spellEnd"/>
      <w:r w:rsidR="00104C1C">
        <w:t xml:space="preserve">, </w:t>
      </w:r>
      <w:proofErr w:type="spellStart"/>
      <w:r w:rsidR="00104C1C">
        <w:t>osb</w:t>
      </w:r>
      <w:proofErr w:type="spellEnd"/>
      <w:r w:rsidR="00104C1C">
        <w:t>, plain sawed, quarter sawed, nominal dimension of lumber, actual dimension of lumber.</w:t>
      </w:r>
    </w:p>
    <w:p w:rsidR="00104C1C" w:rsidRDefault="00104C1C">
      <w:r>
        <w:t>Explain how the following is graded:  hard woods, soft woods, plywood</w:t>
      </w:r>
    </w:p>
    <w:p w:rsidR="00104C1C" w:rsidRDefault="00104C1C">
      <w:r>
        <w:t>Be able to measure to the nearest 1/16”.</w:t>
      </w:r>
    </w:p>
    <w:p w:rsidR="00104C1C" w:rsidRDefault="00104C1C">
      <w:r>
        <w:t>Be able to create an orthographic projection (multi-view) drawing.</w:t>
      </w:r>
    </w:p>
    <w:p w:rsidR="00104C1C" w:rsidRDefault="00104C1C">
      <w:r>
        <w:t>Be able to create an isometric drawing.</w:t>
      </w:r>
    </w:p>
    <w:p w:rsidR="00104C1C" w:rsidRDefault="00104C1C">
      <w:r>
        <w:t>Be able to calculate board feet.</w:t>
      </w:r>
    </w:p>
    <w:p w:rsidR="00104C1C" w:rsidRDefault="00104C1C">
      <w:r>
        <w:t>Be able to create a bill of materials for a project.</w:t>
      </w:r>
    </w:p>
    <w:p w:rsidR="001A28D3" w:rsidRDefault="001A28D3">
      <w:bookmarkStart w:id="0" w:name="_GoBack"/>
      <w:bookmarkEnd w:id="0"/>
    </w:p>
    <w:p w:rsidR="00B47BC1" w:rsidRDefault="00B47BC1"/>
    <w:sectPr w:rsidR="00B4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5"/>
    <w:rsid w:val="0002341C"/>
    <w:rsid w:val="00104C1C"/>
    <w:rsid w:val="001A28D3"/>
    <w:rsid w:val="00367064"/>
    <w:rsid w:val="007E3CE9"/>
    <w:rsid w:val="00AD39F5"/>
    <w:rsid w:val="00B47BC1"/>
    <w:rsid w:val="00D961C5"/>
    <w:rsid w:val="00D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4BC73-18A2-4191-9305-FD7FD33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Odekirk</dc:creator>
  <cp:keywords/>
  <dc:description/>
  <cp:lastModifiedBy>Ken Odekirk</cp:lastModifiedBy>
  <cp:revision>4</cp:revision>
  <dcterms:created xsi:type="dcterms:W3CDTF">2015-09-22T13:33:00Z</dcterms:created>
  <dcterms:modified xsi:type="dcterms:W3CDTF">2015-09-22T14:47:00Z</dcterms:modified>
</cp:coreProperties>
</file>